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bookmarkStart w:id="1" w:name="_GoBack"/>
      <w:bookmarkStart w:id="0" w:name="_Hlk85648604"/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学生视频答辩（腾讯会议）系统操作说明</w:t>
      </w:r>
      <w:bookmarkEnd w:id="0"/>
    </w:p>
    <w:bookmarkEnd w:id="1"/>
    <w:p>
      <w:pPr>
        <w:spacing w:line="360" w:lineRule="auto"/>
        <w:rPr>
          <w:rFonts w:ascii="仿宋" w:hAnsi="仿宋" w:eastAsia="仿宋" w:cstheme="majorEastAsia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4651375</wp:posOffset>
            </wp:positionH>
            <wp:positionV relativeFrom="paragraph">
              <wp:posOffset>307975</wp:posOffset>
            </wp:positionV>
            <wp:extent cx="441960" cy="501650"/>
            <wp:effectExtent l="0" t="0" r="0" b="0"/>
            <wp:wrapTight wrapText="bothSides">
              <wp:wrapPolygon>
                <wp:start x="0" y="0"/>
                <wp:lineTo x="0" y="20506"/>
                <wp:lineTo x="20483" y="20506"/>
                <wp:lineTo x="20483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500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theme="majorEastAsia"/>
          <w:sz w:val="32"/>
          <w:szCs w:val="32"/>
        </w:rPr>
        <w:t>PC端：</w:t>
      </w:r>
    </w:p>
    <w:p>
      <w:pPr>
        <w:spacing w:line="36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1</w:t>
      </w:r>
      <w:r>
        <w:rPr>
          <w:rFonts w:ascii="仿宋" w:hAnsi="仿宋" w:eastAsia="仿宋" w:cstheme="majorEastAsia"/>
          <w:sz w:val="32"/>
          <w:szCs w:val="32"/>
        </w:rPr>
        <w:t>.</w:t>
      </w:r>
      <w:r>
        <w:rPr>
          <w:rFonts w:hint="eastAsia" w:ascii="仿宋" w:hAnsi="仿宋" w:eastAsia="仿宋" w:cstheme="majorEastAsia"/>
          <w:sz w:val="32"/>
          <w:szCs w:val="32"/>
        </w:rPr>
        <w:t>登录meeting.tencent.com下载腾讯会议并安装。</w:t>
      </w:r>
    </w:p>
    <w:p>
      <w:pPr>
        <w:spacing w:line="36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2</w:t>
      </w:r>
      <w:r>
        <w:rPr>
          <w:rFonts w:ascii="仿宋" w:hAnsi="仿宋" w:eastAsia="仿宋" w:cstheme="majorEastAsia"/>
          <w:sz w:val="32"/>
          <w:szCs w:val="32"/>
        </w:rPr>
        <w:t>.</w:t>
      </w:r>
      <w:r>
        <w:rPr>
          <w:rFonts w:hint="eastAsia" w:ascii="仿宋" w:hAnsi="仿宋" w:eastAsia="仿宋" w:cstheme="majorEastAsia"/>
          <w:sz w:val="32"/>
          <w:szCs w:val="32"/>
        </w:rPr>
        <w:t>点击加入会议，输入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教学点</w:t>
      </w:r>
      <w:r>
        <w:rPr>
          <w:rFonts w:hint="eastAsia" w:ascii="仿宋" w:hAnsi="仿宋" w:eastAsia="仿宋" w:cstheme="majorEastAsia"/>
          <w:sz w:val="32"/>
          <w:szCs w:val="32"/>
        </w:rPr>
        <w:t>老师指定的会议号，以“</w:t>
      </w:r>
      <w:r>
        <w:rPr>
          <w:rFonts w:hint="eastAsia" w:ascii="仿宋" w:hAnsi="仿宋" w:eastAsia="仿宋" w:cstheme="majorEastAsia"/>
          <w:sz w:val="32"/>
          <w:szCs w:val="32"/>
          <w:lang w:val="en-US" w:eastAsia="zh-CN"/>
        </w:rPr>
        <w:t>答辩序号+</w:t>
      </w:r>
      <w:r>
        <w:rPr>
          <w:rFonts w:hint="eastAsia" w:ascii="仿宋" w:hAnsi="仿宋" w:eastAsia="仿宋" w:cstheme="majorEastAsia"/>
          <w:sz w:val="32"/>
          <w:szCs w:val="32"/>
        </w:rPr>
        <w:t>姓名+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教学点</w:t>
      </w:r>
      <w:r>
        <w:rPr>
          <w:rFonts w:hint="eastAsia" w:ascii="仿宋" w:hAnsi="仿宋" w:eastAsia="仿宋" w:cstheme="majorEastAsia"/>
          <w:sz w:val="32"/>
          <w:szCs w:val="32"/>
        </w:rPr>
        <w:t>简称+专业”命名昵称并加入会议。（图中会议号仅为举例使用）</w:t>
      </w: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  <w:r>
        <w:rPr>
          <w:rFonts w:ascii="仿宋" w:hAnsi="仿宋" w:eastAsia="仿宋" w:cstheme="majorEastAsia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106045</wp:posOffset>
            </wp:positionV>
            <wp:extent cx="1706880" cy="2813685"/>
            <wp:effectExtent l="9525" t="9525" r="20955" b="0"/>
            <wp:wrapTight wrapText="bothSides">
              <wp:wrapPolygon>
                <wp:start x="-121" y="-73"/>
                <wp:lineTo x="-121" y="21571"/>
                <wp:lineTo x="21479" y="21571"/>
                <wp:lineTo x="21479" y="-73"/>
                <wp:lineTo x="-121" y="-73"/>
              </wp:wrapPolygon>
            </wp:wrapTight>
            <wp:docPr id="1" name="图片 1" descr="%](BVR0KV2XE%T(8@$~Y`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%](BVR0KV2XE%T(8@$~Y`TR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8136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142240</wp:posOffset>
            </wp:positionV>
            <wp:extent cx="1703070" cy="2830830"/>
            <wp:effectExtent l="9525" t="9525" r="9525" b="0"/>
            <wp:wrapTight wrapText="bothSides">
              <wp:wrapPolygon>
                <wp:start x="-121" y="-73"/>
                <wp:lineTo x="-121" y="21556"/>
                <wp:lineTo x="21528" y="21556"/>
                <wp:lineTo x="21528" y="-73"/>
                <wp:lineTo x="-121" y="-73"/>
              </wp:wrapPolygon>
            </wp:wrapTight>
            <wp:docPr id="3" name="图片 3" descr="4KR_HS%75ZR7C{9P@]LLT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KR_HS%75ZR7C{9P@]LLTH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83083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3</w:t>
      </w:r>
      <w:r>
        <w:rPr>
          <w:rFonts w:ascii="仿宋" w:hAnsi="仿宋" w:eastAsia="仿宋" w:cstheme="majorEastAsia"/>
          <w:sz w:val="32"/>
          <w:szCs w:val="32"/>
        </w:rPr>
        <w:t>.</w:t>
      </w:r>
      <w:r>
        <w:rPr>
          <w:rFonts w:hint="eastAsia" w:ascii="仿宋" w:hAnsi="仿宋" w:eastAsia="仿宋" w:cstheme="majorEastAsia"/>
          <w:sz w:val="32"/>
          <w:szCs w:val="32"/>
        </w:rPr>
        <w:t>第一次使用者选择电脑音频接入。</w:t>
      </w: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83820</wp:posOffset>
            </wp:positionV>
            <wp:extent cx="3472815" cy="2519045"/>
            <wp:effectExtent l="9525" t="9525" r="22860" b="16510"/>
            <wp:wrapTight wrapText="bothSides">
              <wp:wrapPolygon>
                <wp:start x="-59" y="-82"/>
                <wp:lineTo x="-59" y="21611"/>
                <wp:lineTo x="21553" y="21611"/>
                <wp:lineTo x="21553" y="-82"/>
                <wp:lineTo x="-59" y="-82"/>
              </wp:wrapPolygon>
            </wp:wrapTight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2815" cy="2519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rPr>
          <w:rFonts w:asciiTheme="majorEastAsia" w:hAnsiTheme="majorEastAsia" w:eastAsiaTheme="majorEastAsia" w:cstheme="majorEastAsia"/>
          <w:sz w:val="28"/>
          <w:szCs w:val="36"/>
        </w:rPr>
      </w:pPr>
    </w:p>
    <w:p>
      <w:pPr>
        <w:spacing w:line="36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4</w:t>
      </w:r>
      <w:r>
        <w:rPr>
          <w:rFonts w:ascii="仿宋" w:hAnsi="仿宋" w:eastAsia="仿宋" w:cstheme="majorEastAsia"/>
          <w:sz w:val="32"/>
          <w:szCs w:val="32"/>
        </w:rPr>
        <w:t>.</w:t>
      </w:r>
      <w:r>
        <w:rPr>
          <w:rFonts w:hint="eastAsia" w:ascii="仿宋" w:hAnsi="仿宋" w:eastAsia="仿宋" w:cstheme="majorEastAsia"/>
          <w:sz w:val="32"/>
          <w:szCs w:val="32"/>
        </w:rPr>
        <w:t>点击“点击开启视频”，答辩过程请全程直视摄像头，以便巡视员进行身份验证。</w:t>
      </w:r>
    </w:p>
    <w:p>
      <w:pPr>
        <w:spacing w:line="36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5</w:t>
      </w:r>
      <w:r>
        <w:rPr>
          <w:rFonts w:ascii="仿宋" w:hAnsi="仿宋" w:eastAsia="仿宋" w:cstheme="majorEastAsia"/>
          <w:sz w:val="32"/>
          <w:szCs w:val="32"/>
        </w:rPr>
        <w:t>.</w:t>
      </w:r>
      <w:r>
        <w:rPr>
          <w:rFonts w:hint="eastAsia" w:ascii="仿宋" w:hAnsi="仿宋" w:eastAsia="仿宋" w:cstheme="majorEastAsia"/>
          <w:sz w:val="32"/>
          <w:szCs w:val="32"/>
        </w:rPr>
        <w:t>开始答辩，个人表述不超过</w:t>
      </w:r>
      <w:r>
        <w:rPr>
          <w:rFonts w:ascii="仿宋" w:hAnsi="仿宋" w:eastAsia="仿宋" w:cstheme="majorEastAsia"/>
          <w:sz w:val="32"/>
          <w:szCs w:val="32"/>
        </w:rPr>
        <w:t>5</w:t>
      </w:r>
      <w:r>
        <w:rPr>
          <w:rFonts w:hint="eastAsia" w:ascii="仿宋" w:hAnsi="仿宋" w:eastAsia="仿宋" w:cstheme="majorEastAsia"/>
          <w:sz w:val="32"/>
          <w:szCs w:val="32"/>
        </w:rPr>
        <w:t>分钟，简要阐述论文主题。</w:t>
      </w:r>
    </w:p>
    <w:p>
      <w:pPr>
        <w:spacing w:line="36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6</w:t>
      </w:r>
      <w:r>
        <w:rPr>
          <w:rFonts w:ascii="仿宋" w:hAnsi="仿宋" w:eastAsia="仿宋" w:cstheme="majorEastAsia"/>
          <w:sz w:val="32"/>
          <w:szCs w:val="32"/>
        </w:rPr>
        <w:t>.</w:t>
      </w:r>
      <w:r>
        <w:rPr>
          <w:rFonts w:hint="eastAsia" w:ascii="仿宋" w:hAnsi="仿宋" w:eastAsia="仿宋" w:cstheme="majorEastAsia"/>
          <w:sz w:val="32"/>
          <w:szCs w:val="32"/>
        </w:rPr>
        <w:t>答辩教师确认答辩完毕后自主退出会议室，有任何异议与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教学点</w:t>
      </w:r>
      <w:r>
        <w:rPr>
          <w:rFonts w:hint="eastAsia" w:ascii="仿宋" w:hAnsi="仿宋" w:eastAsia="仿宋" w:cstheme="majorEastAsia"/>
          <w:sz w:val="32"/>
          <w:szCs w:val="32"/>
        </w:rPr>
        <w:t>联系，不得反复进出会议室扰乱答辩秩序。</w:t>
      </w:r>
    </w:p>
    <w:p>
      <w:pPr>
        <w:rPr>
          <w:rFonts w:asciiTheme="majorEastAsia" w:hAnsiTheme="majorEastAsia" w:eastAsiaTheme="majorEastAsia" w:cstheme="majorEastAsia"/>
          <w:sz w:val="32"/>
          <w:szCs w:val="40"/>
        </w:rPr>
      </w:pPr>
    </w:p>
    <w:p>
      <w:pPr>
        <w:spacing w:line="360" w:lineRule="auto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手机端（ios+安卓系统）：</w:t>
      </w:r>
    </w:p>
    <w:p>
      <w:pPr>
        <w:spacing w:line="36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1</w:t>
      </w:r>
      <w:r>
        <w:rPr>
          <w:rFonts w:ascii="仿宋" w:hAnsi="仿宋" w:eastAsia="仿宋" w:cstheme="majorEastAsia"/>
          <w:sz w:val="32"/>
          <w:szCs w:val="32"/>
        </w:rPr>
        <w:t>.</w:t>
      </w:r>
      <w:r>
        <w:rPr>
          <w:rFonts w:hint="eastAsia" w:ascii="仿宋" w:hAnsi="仿宋" w:eastAsia="仿宋" w:cstheme="majorEastAsia"/>
          <w:sz w:val="32"/>
          <w:szCs w:val="32"/>
        </w:rPr>
        <w:t>在各系统软件平台下载“腾讯会议”。</w:t>
      </w:r>
    </w:p>
    <w:p>
      <w:pPr>
        <w:spacing w:line="36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2</w:t>
      </w:r>
      <w:r>
        <w:rPr>
          <w:rFonts w:ascii="仿宋" w:hAnsi="仿宋" w:eastAsia="仿宋" w:cstheme="majorEastAsia"/>
          <w:sz w:val="32"/>
          <w:szCs w:val="32"/>
        </w:rPr>
        <w:t>.</w:t>
      </w:r>
      <w:r>
        <w:rPr>
          <w:rFonts w:hint="eastAsia" w:ascii="仿宋" w:hAnsi="仿宋" w:eastAsia="仿宋" w:cstheme="majorEastAsia"/>
          <w:sz w:val="32"/>
          <w:szCs w:val="32"/>
        </w:rPr>
        <w:t>打开并点击加入会议，输入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教学点</w:t>
      </w:r>
      <w:r>
        <w:rPr>
          <w:rFonts w:hint="eastAsia" w:ascii="仿宋" w:hAnsi="仿宋" w:eastAsia="仿宋" w:cstheme="majorEastAsia"/>
          <w:sz w:val="32"/>
          <w:szCs w:val="32"/>
        </w:rPr>
        <w:t>老师指定的会议号，以“</w:t>
      </w:r>
      <w:r>
        <w:rPr>
          <w:rFonts w:hint="eastAsia" w:ascii="仿宋" w:hAnsi="仿宋" w:eastAsia="仿宋" w:cstheme="majorEastAsia"/>
          <w:sz w:val="32"/>
          <w:szCs w:val="32"/>
          <w:lang w:val="en-US" w:eastAsia="zh-CN"/>
        </w:rPr>
        <w:t>答辩序号+</w:t>
      </w:r>
      <w:r>
        <w:rPr>
          <w:rFonts w:hint="eastAsia" w:ascii="仿宋" w:hAnsi="仿宋" w:eastAsia="仿宋" w:cstheme="majorEastAsia"/>
          <w:sz w:val="32"/>
          <w:szCs w:val="32"/>
        </w:rPr>
        <w:t>姓名+</w:t>
      </w:r>
      <w:r>
        <w:rPr>
          <w:rFonts w:hint="eastAsia" w:ascii="仿宋" w:hAnsi="仿宋" w:eastAsia="仿宋" w:cstheme="majorEastAsia"/>
          <w:sz w:val="32"/>
          <w:szCs w:val="32"/>
          <w:lang w:eastAsia="zh-CN"/>
        </w:rPr>
        <w:t>教学点</w:t>
      </w:r>
      <w:r>
        <w:rPr>
          <w:rFonts w:hint="eastAsia" w:ascii="仿宋" w:hAnsi="仿宋" w:eastAsia="仿宋" w:cstheme="majorEastAsia"/>
          <w:sz w:val="32"/>
          <w:szCs w:val="32"/>
        </w:rPr>
        <w:t>简称+专业”命名昵称并加入会议。（图中会议号仅为举例使用）</w:t>
      </w: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="仿宋" w:hAnsi="仿宋" w:eastAsia="仿宋" w:cstheme="majorEastAsia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-635</wp:posOffset>
            </wp:positionV>
            <wp:extent cx="1261110" cy="2035175"/>
            <wp:effectExtent l="9525" t="9525" r="9525" b="58420"/>
            <wp:wrapTight wrapText="bothSides">
              <wp:wrapPolygon>
                <wp:start x="-163" y="-101"/>
                <wp:lineTo x="-163" y="21573"/>
                <wp:lineTo x="21502" y="21573"/>
                <wp:lineTo x="21502" y="-101"/>
                <wp:lineTo x="-163" y="-101"/>
              </wp:wrapPolygon>
            </wp:wrapTight>
            <wp:docPr id="8" name="图片 8" descr="4KR_HS%75ZR7C{9P@]LLT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KR_HS%75ZR7C{9P@]LLTH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20351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theme="majorEastAsia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950595</wp:posOffset>
            </wp:positionH>
            <wp:positionV relativeFrom="paragraph">
              <wp:posOffset>31750</wp:posOffset>
            </wp:positionV>
            <wp:extent cx="1235075" cy="2035810"/>
            <wp:effectExtent l="9525" t="9525" r="66040" b="57785"/>
            <wp:wrapTight wrapText="bothSides">
              <wp:wrapPolygon>
                <wp:start x="-167" y="-101"/>
                <wp:lineTo x="-167" y="21566"/>
                <wp:lineTo x="21422" y="21566"/>
                <wp:lineTo x="21422" y="-101"/>
                <wp:lineTo x="-167" y="-101"/>
              </wp:wrapPolygon>
            </wp:wrapTight>
            <wp:docPr id="9" name="图片 9" descr="%](BVR0KV2XE%T(8@$~Y`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%](BVR0KV2XE%T(8@$~Y`TR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203581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2"/>
          <w:szCs w:val="28"/>
        </w:rPr>
      </w:pPr>
    </w:p>
    <w:p>
      <w:pPr>
        <w:spacing w:line="36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3</w:t>
      </w:r>
      <w:r>
        <w:rPr>
          <w:rFonts w:ascii="仿宋" w:hAnsi="仿宋" w:eastAsia="仿宋" w:cstheme="majorEastAsia"/>
          <w:sz w:val="32"/>
          <w:szCs w:val="32"/>
        </w:rPr>
        <w:t>.</w:t>
      </w:r>
      <w:r>
        <w:rPr>
          <w:rFonts w:hint="eastAsia" w:ascii="仿宋" w:hAnsi="仿宋" w:eastAsia="仿宋" w:cstheme="majorEastAsia"/>
          <w:sz w:val="32"/>
          <w:szCs w:val="32"/>
        </w:rPr>
        <w:t>点击开启摄像头，开始答辩，全程露脸直视摄像头。答辩过程中个人表述不超过</w:t>
      </w:r>
      <w:r>
        <w:rPr>
          <w:rFonts w:ascii="仿宋" w:hAnsi="仿宋" w:eastAsia="仿宋" w:cstheme="majorEastAsia"/>
          <w:sz w:val="32"/>
          <w:szCs w:val="32"/>
        </w:rPr>
        <w:t>5</w:t>
      </w:r>
      <w:r>
        <w:rPr>
          <w:rFonts w:hint="eastAsia" w:ascii="仿宋" w:hAnsi="仿宋" w:eastAsia="仿宋" w:cstheme="majorEastAsia"/>
          <w:sz w:val="32"/>
          <w:szCs w:val="32"/>
        </w:rPr>
        <w:t>分钟，简要阐述论文主题。</w:t>
      </w:r>
    </w:p>
    <w:p>
      <w:pPr>
        <w:spacing w:line="360" w:lineRule="auto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b/>
          <w:sz w:val="32"/>
          <w:szCs w:val="32"/>
        </w:rPr>
        <w:t>特别注意</w:t>
      </w:r>
      <w:r>
        <w:rPr>
          <w:rFonts w:hint="eastAsia" w:ascii="仿宋" w:hAnsi="仿宋" w:eastAsia="仿宋" w:cstheme="majorEastAsia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1</w:t>
      </w:r>
      <w:r>
        <w:rPr>
          <w:rFonts w:ascii="仿宋" w:hAnsi="仿宋" w:eastAsia="仿宋" w:cstheme="majorEastAsia"/>
          <w:sz w:val="32"/>
          <w:szCs w:val="32"/>
        </w:rPr>
        <w:t>.</w:t>
      </w:r>
      <w:r>
        <w:rPr>
          <w:rFonts w:hint="eastAsia" w:ascii="仿宋" w:hAnsi="仿宋" w:eastAsia="仿宋" w:cstheme="majorEastAsia"/>
          <w:sz w:val="32"/>
          <w:szCs w:val="32"/>
        </w:rPr>
        <w:t>请各位学生提前做好测试，检测语音与摄像头设备是否运行正常。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6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1539240</wp:posOffset>
                </wp:positionV>
                <wp:extent cx="3942080" cy="2032000"/>
                <wp:effectExtent l="0" t="0" r="1270" b="6350"/>
                <wp:wrapNone/>
                <wp:docPr id="12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2080" cy="2032000"/>
                          <a:chOff x="8022" y="80820"/>
                          <a:chExt cx="6208" cy="320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0" name="图片 10" descr="9EKK5SJSM_%FN0{6~U4]R4K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022" y="80820"/>
                            <a:ext cx="6208" cy="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1" name="矩形 11"/>
                        <wps:cNvSpPr/>
                        <wps:spPr>
                          <a:xfrm>
                            <a:off x="10441" y="83632"/>
                            <a:ext cx="264" cy="3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3.05pt;margin-top:121.2pt;height:160pt;width:310.4pt;z-index:251665408;mso-width-relative:page;mso-height-relative:page;" coordorigin="8022,80820" coordsize="6208,3200" o:gfxdata="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">
                <o:lock v:ext="edit" aspectratio="f"/>
                <v:shape id="_x0000_s1026" o:spid="_x0000_s1026" o:spt="75" alt="9EKK5SJSM_%FN0{6~U4]R4K" type="#_x0000_t75" style="position:absolute;left:8022;top:80820;height:3201;width:6208;" filled="f" o:preferrelative="t" stroked="f" coordsize="21600,21600" o:gfxdata="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8qt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rect id="_x0000_s1026" o:spid="_x0000_s1026" o:spt="1" style="position:absolute;left:10441;top:83632;height:360;width:264;v-text-anchor:middle;" filled="f" stroked="t" coordsize="21600,21600" o:gfxdata="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AxGb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FF000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仿宋" w:hAnsi="仿宋" w:eastAsia="仿宋" w:cstheme="majorEastAsia"/>
          <w:sz w:val="32"/>
          <w:szCs w:val="32"/>
        </w:rPr>
        <w:t>2</w:t>
      </w:r>
      <w:r>
        <w:rPr>
          <w:rFonts w:ascii="仿宋" w:hAnsi="仿宋" w:eastAsia="仿宋" w:cstheme="majorEastAsia"/>
          <w:sz w:val="32"/>
          <w:szCs w:val="32"/>
        </w:rPr>
        <w:t>.</w:t>
      </w:r>
      <w:r>
        <w:rPr>
          <w:rFonts w:hint="eastAsia" w:ascii="仿宋" w:hAnsi="仿宋" w:eastAsia="仿宋" w:cstheme="majorEastAsia"/>
          <w:sz w:val="32"/>
          <w:szCs w:val="32"/>
        </w:rPr>
        <w:t>在答辩过程中如出现设备故障或语音异常，可点击界面下方“聊天”与巡视员进行沟通解决，请勿私自退出反复进入。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zRkYmRiMjY0MDQ2NjViMzI1MDgxYWRhYmM0YTkifQ=="/>
  </w:docVars>
  <w:rsids>
    <w:rsidRoot w:val="00257473"/>
    <w:rsid w:val="00035558"/>
    <w:rsid w:val="0005482D"/>
    <w:rsid w:val="000E00E6"/>
    <w:rsid w:val="000F1319"/>
    <w:rsid w:val="001063A6"/>
    <w:rsid w:val="00111FB7"/>
    <w:rsid w:val="001203D1"/>
    <w:rsid w:val="00132391"/>
    <w:rsid w:val="00136EB7"/>
    <w:rsid w:val="00142C25"/>
    <w:rsid w:val="00187E7D"/>
    <w:rsid w:val="001919DB"/>
    <w:rsid w:val="00193D02"/>
    <w:rsid w:val="001C3466"/>
    <w:rsid w:val="001D0017"/>
    <w:rsid w:val="002275B2"/>
    <w:rsid w:val="00257473"/>
    <w:rsid w:val="002736C5"/>
    <w:rsid w:val="00283C6A"/>
    <w:rsid w:val="002B4C93"/>
    <w:rsid w:val="002B6FA1"/>
    <w:rsid w:val="002C7EAB"/>
    <w:rsid w:val="002D2B02"/>
    <w:rsid w:val="002E7F6A"/>
    <w:rsid w:val="0030610F"/>
    <w:rsid w:val="00333360"/>
    <w:rsid w:val="00345664"/>
    <w:rsid w:val="0035478B"/>
    <w:rsid w:val="003B1642"/>
    <w:rsid w:val="003D4389"/>
    <w:rsid w:val="00401E5F"/>
    <w:rsid w:val="0042666A"/>
    <w:rsid w:val="0048676C"/>
    <w:rsid w:val="004A3F35"/>
    <w:rsid w:val="004B722B"/>
    <w:rsid w:val="004C3FF5"/>
    <w:rsid w:val="004D17E5"/>
    <w:rsid w:val="004D19F5"/>
    <w:rsid w:val="00520A59"/>
    <w:rsid w:val="005464B5"/>
    <w:rsid w:val="00553F6D"/>
    <w:rsid w:val="005B18C3"/>
    <w:rsid w:val="005E703B"/>
    <w:rsid w:val="005F3755"/>
    <w:rsid w:val="005F70BD"/>
    <w:rsid w:val="00620A2E"/>
    <w:rsid w:val="00624BC2"/>
    <w:rsid w:val="00681187"/>
    <w:rsid w:val="006B5284"/>
    <w:rsid w:val="006D278C"/>
    <w:rsid w:val="006F5024"/>
    <w:rsid w:val="00700504"/>
    <w:rsid w:val="00716814"/>
    <w:rsid w:val="00722EB2"/>
    <w:rsid w:val="007231F5"/>
    <w:rsid w:val="00791505"/>
    <w:rsid w:val="007A3AA4"/>
    <w:rsid w:val="007C0C0C"/>
    <w:rsid w:val="00810092"/>
    <w:rsid w:val="00811F3A"/>
    <w:rsid w:val="00824911"/>
    <w:rsid w:val="00830569"/>
    <w:rsid w:val="00865955"/>
    <w:rsid w:val="00883A5A"/>
    <w:rsid w:val="008A186A"/>
    <w:rsid w:val="008C56DC"/>
    <w:rsid w:val="008D26E9"/>
    <w:rsid w:val="008E7BC2"/>
    <w:rsid w:val="00902B3D"/>
    <w:rsid w:val="00905591"/>
    <w:rsid w:val="00916C74"/>
    <w:rsid w:val="00925779"/>
    <w:rsid w:val="00955A01"/>
    <w:rsid w:val="00973538"/>
    <w:rsid w:val="00982B6E"/>
    <w:rsid w:val="009A0FAB"/>
    <w:rsid w:val="009B0A60"/>
    <w:rsid w:val="009B2A17"/>
    <w:rsid w:val="009C2C7E"/>
    <w:rsid w:val="009D0379"/>
    <w:rsid w:val="00A16B5A"/>
    <w:rsid w:val="00A77EBE"/>
    <w:rsid w:val="00A9699B"/>
    <w:rsid w:val="00AF2A3C"/>
    <w:rsid w:val="00AF59E7"/>
    <w:rsid w:val="00B1117D"/>
    <w:rsid w:val="00B13A3E"/>
    <w:rsid w:val="00B26E65"/>
    <w:rsid w:val="00B70D3F"/>
    <w:rsid w:val="00BA64C5"/>
    <w:rsid w:val="00BC546C"/>
    <w:rsid w:val="00BD4FD3"/>
    <w:rsid w:val="00BE1DAA"/>
    <w:rsid w:val="00BE5751"/>
    <w:rsid w:val="00BF7E00"/>
    <w:rsid w:val="00C07A41"/>
    <w:rsid w:val="00C13019"/>
    <w:rsid w:val="00C331C1"/>
    <w:rsid w:val="00C4499D"/>
    <w:rsid w:val="00C66246"/>
    <w:rsid w:val="00D10564"/>
    <w:rsid w:val="00D32665"/>
    <w:rsid w:val="00D566AD"/>
    <w:rsid w:val="00D937D3"/>
    <w:rsid w:val="00DB4BA5"/>
    <w:rsid w:val="00E0394F"/>
    <w:rsid w:val="00E41D39"/>
    <w:rsid w:val="00E75562"/>
    <w:rsid w:val="00EB1A41"/>
    <w:rsid w:val="00EE23CA"/>
    <w:rsid w:val="00EE275A"/>
    <w:rsid w:val="00EE2B8C"/>
    <w:rsid w:val="00EF0FC8"/>
    <w:rsid w:val="00F01D23"/>
    <w:rsid w:val="00F211CB"/>
    <w:rsid w:val="00F364A1"/>
    <w:rsid w:val="00F9340C"/>
    <w:rsid w:val="00FB290C"/>
    <w:rsid w:val="00FD1110"/>
    <w:rsid w:val="063A6ABD"/>
    <w:rsid w:val="097B0DEE"/>
    <w:rsid w:val="0AD23A6E"/>
    <w:rsid w:val="15D53EAD"/>
    <w:rsid w:val="19466D70"/>
    <w:rsid w:val="1C7B4FB1"/>
    <w:rsid w:val="1DA33141"/>
    <w:rsid w:val="1ED53E63"/>
    <w:rsid w:val="2DC727EE"/>
    <w:rsid w:val="2F763D3E"/>
    <w:rsid w:val="3529656F"/>
    <w:rsid w:val="375C63DB"/>
    <w:rsid w:val="40173F81"/>
    <w:rsid w:val="46D83FB0"/>
    <w:rsid w:val="47C46FB6"/>
    <w:rsid w:val="47FF540F"/>
    <w:rsid w:val="4CDE2FDF"/>
    <w:rsid w:val="50AB60FB"/>
    <w:rsid w:val="54036993"/>
    <w:rsid w:val="540D7B55"/>
    <w:rsid w:val="59666AFC"/>
    <w:rsid w:val="5C6D47FC"/>
    <w:rsid w:val="5CDA066F"/>
    <w:rsid w:val="5D3970FE"/>
    <w:rsid w:val="5D502A26"/>
    <w:rsid w:val="5DAD6E70"/>
    <w:rsid w:val="5E9369F0"/>
    <w:rsid w:val="63AE1AF5"/>
    <w:rsid w:val="66CE7608"/>
    <w:rsid w:val="69195A9F"/>
    <w:rsid w:val="6B170353"/>
    <w:rsid w:val="72DB47DB"/>
    <w:rsid w:val="76B75398"/>
    <w:rsid w:val="78613DD6"/>
    <w:rsid w:val="7D917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6"/>
      <w:szCs w:val="16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958F8D-0CE9-4C17-ACC3-33227F17A9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315</Words>
  <Characters>1799</Characters>
  <Lines>14</Lines>
  <Paragraphs>4</Paragraphs>
  <TotalTime>5</TotalTime>
  <ScaleCrop>false</ScaleCrop>
  <LinksUpToDate>false</LinksUpToDate>
  <CharactersWithSpaces>2110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2020-10-13T03:59:00Z</dcterms:created>
  <dc:creator>Administrator</dc:creator>
  <cp:lastModifiedBy>AAA中港腾飞-张老师 18092852032</cp:lastModifiedBy>
  <dcterms:modified xsi:type="dcterms:W3CDTF">2024-04-07T05:58:46Z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BCC21BBD5D6944ABAE99106CAFBA2A92_13</vt:lpwstr>
  </property>
</Properties>
</file>