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5800725" cy="7416800"/>
            <wp:effectExtent l="0" t="0" r="9525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74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YTRlMmQ1NDBmZmYzMDEzMTE1MDBmNTcxNDVlMGEifQ=="/>
  </w:docVars>
  <w:rsids>
    <w:rsidRoot w:val="00000000"/>
    <w:rsid w:val="5888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2023-06-29T08:28:40Z</dcterms:created>
  <dc:creator>Administrator</dc:creator>
  <cp:lastModifiedBy>中港腾飞 时老师</cp:lastModifiedBy>
  <dcterms:modified xsi:type="dcterms:W3CDTF">2023-06-29T08:33:44Z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908E8FA6D659436CBC622415BC2FA809_12</vt:lpwstr>
  </property>
</Properties>
</file>