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sz w:val="40"/>
          <w:szCs w:val="40"/>
        </w:rPr>
      </w:pPr>
      <w:r>
        <w:rPr>
          <w:rFonts w:hint="eastAsia"/>
          <w:b/>
          <w:bCs w:val="0"/>
          <w:sz w:val="40"/>
          <w:szCs w:val="40"/>
        </w:rPr>
        <w:t>关于进行本科毕业生设计（论文）答辩抽检</w:t>
      </w:r>
    </w:p>
    <w:p>
      <w:pPr>
        <w:spacing w:line="360" w:lineRule="auto"/>
        <w:jc w:val="center"/>
        <w:rPr>
          <w:b/>
          <w:bCs w:val="0"/>
          <w:sz w:val="40"/>
          <w:szCs w:val="40"/>
        </w:rPr>
      </w:pPr>
      <w:r>
        <w:rPr>
          <w:rFonts w:hint="eastAsia"/>
          <w:b/>
          <w:bCs w:val="0"/>
          <w:sz w:val="40"/>
          <w:szCs w:val="40"/>
        </w:rPr>
        <w:t>的补充通知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位同学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spacing w:line="360" w:lineRule="auto"/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根据学院最新工作会议决定，现将本科毕业设计（论文）答辩抽检相关补充要求通知如下：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一、毕业答辩属于教学流程的一部分，本次被抽检对象如未参与答辩则视为论文未通过，即学业未完成，本年度无法毕业。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二、附件中答辩分组安排顺序仅供参考，答辩时会因各种情况随时调整顺序，故同一天答辩的学生须从当天上午答辩开始前即到达指定答辩场所，答辩全程均需在答辩教室等候。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三、6月8、9日参加线下答辩的学生需携带纸质版论文一份（无需装订）。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四、学生答辩时如使用PPT演示需自带U盘。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五</w:t>
      </w:r>
      <w:r>
        <w:rPr>
          <w:rFonts w:hint="eastAsia" w:ascii="仿宋" w:hAnsi="仿宋" w:eastAsia="仿宋" w:cs="仿宋"/>
          <w:sz w:val="28"/>
          <w:szCs w:val="28"/>
        </w:rPr>
        <w:t>、答辩时间及地点：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（详见附件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六、答辩分组（详见附件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br w:type="textWrapping"/>
      </w:r>
    </w:p>
    <w:p>
      <w:pPr>
        <w:spacing w:line="360" w:lineRule="auto"/>
        <w:ind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firstLine="42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</w:rPr>
        <w:t>附件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1：</w:t>
      </w:r>
    </w:p>
    <w:p>
      <w:pPr>
        <w:spacing w:line="360" w:lineRule="auto"/>
        <w:ind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firstLine="420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5"/>
        <w:tblW w:w="9214" w:type="dxa"/>
        <w:jc w:val="center"/>
        <w:tblBorders>
          <w:top w:val="single" w:color="auto" w:sz="4" w:space="0"/>
          <w:left w:val="none" w:color="auto" w:sz="4" w:space="0"/>
          <w:bottom w:val="non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685"/>
        <w:gridCol w:w="3969"/>
      </w:tblGrid>
      <w:tr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765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8:30-11:30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14:00-17:0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工科1组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西安工业大学金花校区教4楼5FJ2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西安工业大学金花校区教4楼5FJ2</w:t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工科2组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西安工业大学金花校区教4楼5FJ1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西安工业大学金花校区教4楼5FJ1</w:t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文科经管组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西安工业大学金花校区教4楼408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西安工业大学金花校区教4楼408</w:t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7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 日</w:t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8:30-11:30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14:00-17:00</w:t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工科1组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西安工业大学金花校区教4楼301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西安工业大学金花校区教4楼301</w:t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工科2组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西安工业大学金花校区教4楼307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西安工业大学金花校区教4楼307</w:t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文科经管组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西安工业大学金花校区教4楼308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西安工业大学金花校区教4楼308</w:t>
            </w:r>
          </w:p>
        </w:tc>
      </w:tr>
    </w:tbl>
    <w:p>
      <w:pPr>
        <w:spacing w:line="360" w:lineRule="auto"/>
        <w:ind w:right="210"/>
        <w:jc w:val="both"/>
        <w:rPr>
          <w:sz w:val="24"/>
          <w:szCs w:val="24"/>
        </w:rPr>
      </w:pPr>
    </w:p>
    <w:p>
      <w:pPr>
        <w:spacing w:line="360" w:lineRule="auto"/>
        <w:ind w:right="210" w:firstLine="42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继续教育学院</w:t>
      </w:r>
    </w:p>
    <w:p>
      <w:pPr>
        <w:spacing w:line="360" w:lineRule="auto"/>
        <w:ind w:firstLine="420"/>
        <w:jc w:val="right"/>
      </w:pPr>
      <w:r>
        <w:rPr>
          <w:rFonts w:hint="eastAsia" w:ascii="仿宋" w:hAnsi="仿宋" w:eastAsia="仿宋" w:cs="仿宋"/>
          <w:sz w:val="28"/>
          <w:szCs w:val="28"/>
        </w:rPr>
        <w:t>2023年6月2日</w:t>
      </w:r>
    </w:p>
    <w:p>
      <w:pPr>
        <w:spacing w:line="360" w:lineRule="auto"/>
        <w:ind w:firstLine="420"/>
        <w:rPr>
          <w:rFonts w:hint="eastAsia" w:ascii="仿宋" w:hAnsi="仿宋" w:eastAsia="仿宋" w:cs="仿宋"/>
          <w:sz w:val="28"/>
          <w:szCs w:val="32"/>
        </w:rPr>
      </w:pPr>
    </w:p>
    <w:p>
      <w:pPr>
        <w:spacing w:line="360" w:lineRule="auto"/>
        <w:ind w:firstLine="420"/>
        <w:rPr>
          <w:rFonts w:hint="eastAsia" w:ascii="仿宋" w:hAnsi="仿宋" w:eastAsia="仿宋" w:cs="仿宋"/>
          <w:sz w:val="28"/>
          <w:szCs w:val="32"/>
        </w:rPr>
      </w:pPr>
    </w:p>
    <w:p>
      <w:pPr>
        <w:spacing w:line="360" w:lineRule="auto"/>
        <w:ind w:firstLine="420"/>
        <w:rPr>
          <w:rFonts w:hint="eastAsia" w:ascii="仿宋" w:hAnsi="仿宋" w:eastAsia="仿宋" w:cs="仿宋"/>
          <w:sz w:val="28"/>
          <w:szCs w:val="32"/>
        </w:rPr>
      </w:pPr>
    </w:p>
    <w:p>
      <w:pPr>
        <w:spacing w:line="360" w:lineRule="auto"/>
        <w:ind w:firstLine="420"/>
        <w:rPr>
          <w:rFonts w:hint="eastAsia" w:ascii="仿宋" w:hAnsi="仿宋" w:eastAsia="仿宋" w:cs="仿宋"/>
          <w:sz w:val="28"/>
          <w:szCs w:val="32"/>
        </w:rPr>
      </w:pPr>
    </w:p>
    <w:p>
      <w:pPr>
        <w:spacing w:line="360" w:lineRule="auto"/>
        <w:ind w:firstLine="420"/>
        <w:rPr>
          <w:rFonts w:hint="eastAsia" w:ascii="仿宋" w:hAnsi="仿宋" w:eastAsia="仿宋" w:cs="仿宋"/>
          <w:sz w:val="28"/>
          <w:szCs w:val="32"/>
        </w:rPr>
      </w:pPr>
    </w:p>
    <w:p>
      <w:pPr>
        <w:spacing w:line="360" w:lineRule="auto"/>
        <w:ind w:firstLine="420"/>
        <w:rPr>
          <w:rFonts w:hint="eastAsia" w:ascii="仿宋" w:hAnsi="仿宋" w:eastAsia="仿宋" w:cs="仿宋"/>
          <w:sz w:val="28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32"/>
        </w:rPr>
      </w:pPr>
    </w:p>
    <w:p>
      <w:pPr>
        <w:spacing w:line="360" w:lineRule="auto"/>
        <w:ind w:firstLine="420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附件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32"/>
        </w:rPr>
        <w:t>： 答辩分组安排</w:t>
      </w:r>
    </w:p>
    <w:tbl>
      <w:tblPr>
        <w:tblStyle w:val="5"/>
        <w:tblW w:w="83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115"/>
        <w:gridCol w:w="2010"/>
        <w:gridCol w:w="705"/>
        <w:gridCol w:w="1185"/>
        <w:gridCol w:w="975"/>
        <w:gridCol w:w="4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站点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答辩分组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答辩时间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答辩顺序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3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6月8、9日线下答辩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安娇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610425199109073443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生物医学工程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工科1组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6.8/上午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姜明明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610502199505054616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计算机科学与技术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工科1组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6.8/上午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李博飞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110109199207150612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网络工程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工科1组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6.8/上午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安宏博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610221198901011317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电气工程及其自动化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工科1组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6.8/上午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杜欣瑶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610122199901190023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电气工程及其自动化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工科1组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6.8/上午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贾怡香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610121199812171887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电气工程及其自动化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工科1组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6.8/上午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张旭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610125199812065916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电气工程及其自动化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工科1组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6.8/上午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王磊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610122199008162855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物联网工程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工科1组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6.8/上午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李辉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622723199703222533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计算机科学与技术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工科1组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6.8/上午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任毅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612501199711212019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计算机科学与技术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工科1组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6.8/上午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张艳婧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610527199706101340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计算机科学与技术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工科1组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6.8/下午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杨鹏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612722198611096119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电气工程及其自动化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工科1组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6.8/下午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杨雄峰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61272219910502001X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电气工程及其自动化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工科1组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6.8/下午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刘朝阳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612722199610020870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电气工程及其自动化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工科1组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6.8/下午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庞兴港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61048119961105541X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计算机科学与技术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工科1组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6.8/下午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谢志剑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610524199710121652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计算机科学与技术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工科1组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6.8/下午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宇文巍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610424199101160079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计算机科学与技术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工科1组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6.8/下午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强松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610121199510236438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计算机科学与技术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工科1组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6.8/下午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汶萌萌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610326199008201830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电气工程及其自动化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工科1组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6.8/下午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薛丽丽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610526199607071928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计算机科学与技术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工科1组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6.8/下午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白曙光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610122199901083711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电气工程及其自动化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工科1组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6.9/上午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曹福强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610121199607215094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电气工程及其自动化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工科1组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6.9/上午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程建全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620523198609211734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机械设计制造及其自动化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工科1组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6.9/上午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杜旬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610204199805141814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电气工程及其自动化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工科1组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6.9/上午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傅帅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612522199809205417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电气工程及其自动化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工科1组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6.9/上午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胡峻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612526199305200052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通信工程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工科1组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6.9/上午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巨军伟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61042419900627203X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电气工程及其自动化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工科1组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6.9/上午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王卫明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610629199806104715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计算机科学与技术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工科1组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6.9/上午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吴佳卓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610422199812040011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机械设计制造及其自动化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工科1组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6.9/上午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王焕焕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141121199807050202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计算机科学与技术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6163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工科1组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6.9/上午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周波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610528199306116638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机械设计制造及其自动化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工科1组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6.9/上午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罗浩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610321199801021331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土木工程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工科2组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6.8/上午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杨永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610502199611285215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土木工程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工科2组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6.8/上午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郭世林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610528199402207214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土木工程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工科2组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6.8/上午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贺龙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612724199404130238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土木工程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工科2组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6.8/上午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马小朋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610430199501136913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金属材料工程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工科2组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6.8/上午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曹勇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610202199907264038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土木工程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工科2组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6.8/上午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陈艳荣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612327199308290722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土木工程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工科2组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6.8/上午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韩宏霞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142427199206062422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土木工程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工科2组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6.8/上午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王伟静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610123198710252035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土木工程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工科2组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6.8/上午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徐琼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610115199708204549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土木工程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工科2组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6.8/上午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张健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622801199305200053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土木工程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工科2组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6.8/下午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汶通章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610326199611161810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金属材料工程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工科2组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6.8/下午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郭扬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612701199801120039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土木工程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工科2组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6.8/下午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权晶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612524198709153849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土木工程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工科2组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6.8/下午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张文静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610111199606033026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土木工程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工科2组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6.8/下午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崔俊博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410322199905082816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土木工程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工科2组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6.8/下午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邓卫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610422198507233613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金属材料工程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工科2组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6.8/下午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段元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610422197606154019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金属材料工程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工科2组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6.8/下午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李尚斌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612324199106213519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土木工程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工科2组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6.8/下午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李欣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411526198505290715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土木工程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工科2组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6.8/下午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刘小林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610115199405207515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土木工程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工科2组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6.9/上午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鲁二顺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610427198403052510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土木工程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工科2组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6.9/上午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吴驰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61042319941206001X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土木工程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工科2组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6.9/上午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吴航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610424198512300051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土木工程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工科2组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6.9/上午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周云启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61242919931201565X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土木工程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工科2组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6.9/上午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朱桐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610602199511141615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土木工程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工科2组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6.9/上午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陈昭宇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610602198811290618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汉语言文学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文科经管组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6.9/上午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都敏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610425199304153780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法学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文科经管组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6.8/上午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惠文艳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610121198303251083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人力资源管理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文科经管组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6.8/上午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邵进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622101198801240713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汉语言文学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文科经管组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6.8/上午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支航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610122199704304319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经济学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文科经管组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6.9/上午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安豪杰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610521198911151790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会计学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文科经管组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6.8/上午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韩宁宁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610528199108282782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人力资源管理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文科经管组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6.8/上午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李卓奚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610112199206244525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人力资源管理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文科经管组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6.8/上午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潘甜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610521199302083520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汉语言文学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文科经管组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6.8/上午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潘雨欣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610103199907123228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汉语言文学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文科经管组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6.8/上午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王雄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612732199409241877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法学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文科经管组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6.8/下午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王晓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610524199202220072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法学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文科经管组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6.8/下午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张波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612722199308050294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汉语言文学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文科经管组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6.8/下午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程瑞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610324199102134061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汉语言文学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文科经管组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6.8/下午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邓亚欣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411303199206142121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汉语言文学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文科经管组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6.8/下午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李卓航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610322199604230018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法学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文科经管组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6.8/下午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刘丹琛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610102199808090620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经济学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文科经管组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6.8/下午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齐航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61052819930509481X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经济学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文科经管组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6.8/下午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魏蕾蕾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610528199209067520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汉语言文学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文科经管组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6.8/下午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邢国昌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142732199504201619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市场营销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文科经管组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6.8/下午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闫雪叶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610602199612062035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汉语言文学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文科经管组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6.9/上午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张玉彬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41142419840717881X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汉语言文学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文科经管组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6.9/上午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赵怡博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610502199702216813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信息管理与信息系统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文科经管组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6.9/上午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李芳利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610322198706171923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会计学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文科经管组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6.9/上午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马雒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612727199410110048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会计学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文科经管组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6.9/上午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王红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610125198711250026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会计学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文科经管组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6.9/上午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李慧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610623199809161629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法学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文科经管组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6.9/上午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何彤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61230119980317352X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汉语言文学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文科经管组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6.9/上午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何维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610423199412281728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汉语言文学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文科经管组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6.8/上午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江敏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610521199007290324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汉语言文学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文科经管组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6.8/上午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杨川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142723199702102025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书法学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文科经管组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6.9/下午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张承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610402199701194813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汉语言文学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文科经管组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6.9/下午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雷瑞洁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610326199006081847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法学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6132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文科经管组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6.9/下午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</w:t>
            </w: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YWYwNmRlMGQyOGFiMmIwMmIyOGVhN2M4ZjRhOTYifQ=="/>
  </w:docVars>
  <w:rsids>
    <w:rsidRoot w:val="00000000"/>
    <w:rsid w:val="2C6538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5"/>
    <w:qFormat/>
    <w:uiPriority w:val="99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99"/>
    <w:rPr>
      <w:color w:val="800080"/>
      <w:u w:val="single"/>
    </w:rPr>
  </w:style>
  <w:style w:type="character" w:styleId="8">
    <w:name w:val="Hyperlink"/>
    <w:basedOn w:val="6"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7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25">
    <w:name w:val="日期 Char"/>
    <w:basedOn w:val="6"/>
    <w:link w:val="2"/>
    <w:uiPriority w:val="99"/>
    <w:rPr>
      <w:rFonts w:ascii="Calibri" w:hAnsi="Calibri" w:eastAsia="宋体" w:cs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2192</Words>
  <Characters>4346</Characters>
  <Paragraphs>789</Paragraphs>
  <TotalTime>0</TotalTime>
  <ScaleCrop>false</ScaleCrop>
  <LinksUpToDate>false</LinksUpToDate>
  <CharactersWithSpaces>4347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2023-05-30T00:52:00Z</dcterms:created>
  <dc:creator>赵江</dc:creator>
  <cp:lastModifiedBy>AAA中港腾飞-张老师 18092852032</cp:lastModifiedBy>
  <dcterms:modified xsi:type="dcterms:W3CDTF">2023-06-02T09:31:00Z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85ADC2513ACD425FBAFFA94574186699_13</vt:lpwstr>
  </property>
</Properties>
</file>