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="0" w:right="0"/>
        <w:jc w:val="left"/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A    2．A    3．A    4．C    5．A    6．C    7．C    8．B    9．C    10.B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11. C    12. A       13. C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="0" w:leftChars="0" w:right="0" w:rightChars="0" w:firstLine="0" w:firstLineChars="0"/>
        <w:jc w:val="left"/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多选题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="0" w:right="0"/>
        <w:jc w:val="left"/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ABCD    2. BCD    3. ABD    4 ABCD  5 . ABC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6. ABD  7. ABCD    8. BC    9. AB    10. BCD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right="0" w:rightChars="0"/>
        <w:jc w:val="left"/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三问答题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="0" w:right="0"/>
        <w:jc w:val="left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结绳记事是用在绳子上打结来记事的方法。（2分）结绳作为一种符号如同文字一样，它也有帮助记忆的功能，然而，结绳未能同语言结合起来，不能确切地记录语言，因此它仍然不是文字。（3分）有的学者认为，甲骨文、金文中的某些字，是取象于结绳的。（2分）结绳记事也不失为在文字产生之前，人们对于用符号帮助记忆的方法的一种有益探索。由此看来，结绳记事虽然算不得文字，但仍然可以看作文字的先导。（3分）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="0" w:leftChars="0" w:right="0" w:firstLine="0" w:firstLineChars="0"/>
        <w:jc w:val="left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第一，汉字是国家事务管理和民族团结的重要工具。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第二，汉字是人与人之间交际的重要手段。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第三，汉字记录了生产技术，从而有力地促进了物质生产的发展。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第四，文字为历史记载提供了最好的手段。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第五，汉字是文化教育最重要的工具。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第六，文字被用来著书立说。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第七，汉字是文化传播最重要的载体。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  【以上要点，只要答对5项即可获10分。】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="0" w:leftChars="0" w:right="0" w:firstLine="0" w:firstLineChars="0"/>
        <w:jc w:val="left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“汉字西来”说的理由主要有两点：第一，苏美尔文字产生的时间比汉字为早。苏美尔文字已有7000年的历史，而汉字只有三千多年历史。（2分）第二，中国的某些早期文字与西方文字有相像之处。(2分)这两点理由都不能成立。（2分）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 首先，关于汉字的产生晚于苏美尔文字的认识，并不一定正确。有资料表明，汉字的起源并不晚于苏美尔文字。（2分）其次，汉字中的一些字形与苏美尔文字的一些形体相似，并不能推导出“汉字必然导源于西方文字”的结论。（2分）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210" w:afterAutospacing="0" w:line="450" w:lineRule="atLeast"/>
        <w:ind w:left="0" w:leftChars="0" w:right="0" w:firstLine="0" w:firstLineChars="0"/>
        <w:jc w:val="left"/>
        <w:rPr>
          <w:rFonts w:ascii="微软雅黑" w:hAnsi="微软雅黑" w:eastAsia="微软雅黑" w:cs="微软雅黑"/>
          <w:color w:val="333333"/>
          <w:sz w:val="21"/>
          <w:szCs w:val="21"/>
        </w:rPr>
      </w:pPr>
      <w:bookmarkStart w:id="0" w:name="_GoBack"/>
      <w:bookmarkEnd w:id="0"/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对字形的感知要求字形要容易识别，即容易看清楚字形的形状，这就要求文字必须具有一定的清晰度。（2分）要清晰，就要做到：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第一，字不宜笔画太多，写得不易过小。如果字形过于繁富，写得过小，就不容易看清。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 （3分）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第二，部件的分布要相对地集中，这就使汉字形成了二维结构的块形文字。（3分）</w:t>
      </w:r>
      <w:r>
        <w:rPr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  <w:t>第三，字形之间的区别度要明显。（2分）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Chars="0" w:right="0" w:rightChars="0"/>
        <w:jc w:val="left"/>
        <w:rPr>
          <w:rStyle w:val="5"/>
          <w:rFonts w:hint="default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leftChars="0" w:right="0" w:rightChars="0"/>
        <w:jc w:val="left"/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450" w:lineRule="atLeast"/>
        <w:ind w:right="0" w:rightChars="0"/>
        <w:jc w:val="left"/>
        <w:rPr>
          <w:rStyle w:val="5"/>
          <w:rFonts w:hint="eastAsia" w:ascii="微软雅黑" w:hAnsi="微软雅黑" w:eastAsia="微软雅黑" w:cs="微软雅黑"/>
          <w:color w:val="333333"/>
          <w:kern w:val="0"/>
          <w:sz w:val="21"/>
          <w:szCs w:val="21"/>
          <w:bdr w:val="none" w:color="auto" w:sz="0" w:space="0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59F4A"/>
    <w:multiLevelType w:val="singleLevel"/>
    <w:tmpl w:val="80159F4A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01B46A57"/>
    <w:multiLevelType w:val="singleLevel"/>
    <w:tmpl w:val="01B46A5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978ABCC"/>
    <w:multiLevelType w:val="singleLevel"/>
    <w:tmpl w:val="6978AB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DEA1941"/>
    <w:multiLevelType w:val="singleLevel"/>
    <w:tmpl w:val="6DEA194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8284F"/>
    <w:rsid w:val="0D1F3FE9"/>
    <w:rsid w:val="0E5C2542"/>
    <w:rsid w:val="1038284F"/>
    <w:rsid w:val="4FCD3AF1"/>
    <w:rsid w:val="553D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464646"/>
      <w:u w:val="none"/>
      <w:bdr w:val="none" w:color="auto" w:sz="0" w:space="0"/>
      <w:vertAlign w:val="baseline"/>
    </w:rPr>
  </w:style>
  <w:style w:type="character" w:styleId="7">
    <w:name w:val="HTML Definition"/>
    <w:basedOn w:val="4"/>
    <w:uiPriority w:val="0"/>
  </w:style>
  <w:style w:type="character" w:styleId="8">
    <w:name w:val="HTML Variable"/>
    <w:basedOn w:val="4"/>
    <w:uiPriority w:val="0"/>
  </w:style>
  <w:style w:type="character" w:styleId="9">
    <w:name w:val="Hyperlink"/>
    <w:basedOn w:val="4"/>
    <w:uiPriority w:val="0"/>
    <w:rPr>
      <w:color w:val="464646"/>
      <w:u w:val="none"/>
      <w:bdr w:val="none" w:color="auto" w:sz="0" w:space="0"/>
      <w:vertAlign w:val="baseline"/>
    </w:rPr>
  </w:style>
  <w:style w:type="character" w:styleId="10">
    <w:name w:val="HTML Code"/>
    <w:basedOn w:val="4"/>
    <w:uiPriority w:val="0"/>
    <w:rPr>
      <w:rFonts w:ascii="Courier New" w:hAnsi="Courier New"/>
      <w:sz w:val="20"/>
    </w:rPr>
  </w:style>
  <w:style w:type="character" w:styleId="11">
    <w:name w:val="HTML Cite"/>
    <w:basedOn w:val="4"/>
    <w:uiPriority w:val="0"/>
  </w:style>
  <w:style w:type="character" w:customStyle="1" w:styleId="12">
    <w:name w:val="kg"/>
    <w:basedOn w:val="4"/>
    <w:uiPriority w:val="0"/>
  </w:style>
  <w:style w:type="character" w:customStyle="1" w:styleId="13">
    <w:name w:val="time"/>
    <w:basedOn w:val="4"/>
    <w:uiPriority w:val="0"/>
    <w:rPr>
      <w:color w:val="999999"/>
      <w:sz w:val="18"/>
      <w:szCs w:val="18"/>
    </w:rPr>
  </w:style>
  <w:style w:type="character" w:customStyle="1" w:styleId="14">
    <w:name w:val="time1"/>
    <w:basedOn w:val="4"/>
    <w:uiPriority w:val="0"/>
    <w:rPr>
      <w:color w:val="999999"/>
      <w:sz w:val="18"/>
      <w:szCs w:val="18"/>
    </w:rPr>
  </w:style>
  <w:style w:type="character" w:customStyle="1" w:styleId="15">
    <w:name w:val="bds_more"/>
    <w:basedOn w:val="4"/>
    <w:uiPriority w:val="0"/>
    <w:rPr>
      <w:bdr w:val="none" w:color="auto" w:sz="0" w:space="0"/>
    </w:rPr>
  </w:style>
  <w:style w:type="character" w:customStyle="1" w:styleId="16">
    <w:name w:val="bds_more1"/>
    <w:basedOn w:val="4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17">
    <w:name w:val="bds_more2"/>
    <w:basedOn w:val="4"/>
    <w:uiPriority w:val="0"/>
    <w:rPr>
      <w:bdr w:val="none" w:color="auto" w:sz="0" w:space="0"/>
    </w:rPr>
  </w:style>
  <w:style w:type="character" w:customStyle="1" w:styleId="18">
    <w:name w:val="bds_nopic"/>
    <w:basedOn w:val="4"/>
    <w:uiPriority w:val="0"/>
  </w:style>
  <w:style w:type="character" w:customStyle="1" w:styleId="19">
    <w:name w:val="bds_nopic1"/>
    <w:basedOn w:val="4"/>
    <w:uiPriority w:val="0"/>
  </w:style>
  <w:style w:type="character" w:customStyle="1" w:styleId="20">
    <w:name w:val="bds_nopic2"/>
    <w:basedOn w:val="4"/>
    <w:uiPriority w:val="0"/>
  </w:style>
  <w:style w:type="character" w:customStyle="1" w:styleId="21">
    <w:name w:val="selected"/>
    <w:basedOn w:val="4"/>
    <w:uiPriority w:val="0"/>
    <w:rPr>
      <w:bdr w:val="single" w:color="333333" w:sz="6" w:space="0"/>
      <w:shd w:val="clear" w:fill="FFFFFF"/>
    </w:rPr>
  </w:style>
  <w:style w:type="character" w:customStyle="1" w:styleId="22">
    <w:name w:val="bds_more3"/>
    <w:basedOn w:val="4"/>
    <w:uiPriority w:val="0"/>
    <w:rPr>
      <w:bdr w:val="none" w:color="auto" w:sz="0" w:space="0"/>
    </w:rPr>
  </w:style>
  <w:style w:type="character" w:customStyle="1" w:styleId="23">
    <w:name w:val="bds_more4"/>
    <w:basedOn w:val="4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2022-04-19T06:37:00Z</dcterms:created>
  <dc:creator>Administrator</dc:creator>
  <cp:lastModifiedBy>Administrator</cp:lastModifiedBy>
  <dcterms:modified xsi:type="dcterms:W3CDTF">2022-04-19T06:52:31Z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C7DCA59DE67A4924859FE40439E825F6</vt:lpwstr>
  </property>
</Properties>
</file>